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DC" w:rsidRDefault="0024656F" w:rsidP="0024656F">
      <w:pPr>
        <w:pStyle w:val="Geenafstand"/>
        <w:rPr>
          <w:sz w:val="24"/>
        </w:rPr>
      </w:pPr>
      <w:r>
        <w:rPr>
          <w:sz w:val="24"/>
        </w:rPr>
        <w:t>Oefening triage wijzer.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betekent triage?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Hoeveel clusters vindt je in de triagewijzer?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betekent U2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pijnladder?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Onder welk cluster vindt je hoofpijn? 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Onder welk cluster vindt je hartklachten?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Onder welk cluster vindt je brandwond?</w:t>
      </w: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rPr>
          <w:sz w:val="24"/>
        </w:rPr>
      </w:pPr>
    </w:p>
    <w:p w:rsidR="0024656F" w:rsidRDefault="0024656F" w:rsidP="0024656F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Onder welk cluster vindt je </w:t>
      </w:r>
      <w:r w:rsidR="00DF2F70">
        <w:rPr>
          <w:sz w:val="24"/>
        </w:rPr>
        <w:t>insult?</w:t>
      </w: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Zoek de ingangsklacht diarree op, welke achtergrondinformatie wordt gegeven?</w:t>
      </w: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Zoek de ingangsklacht urinewegproblemen op, welke vragen worden bij een U2 gesteld?</w:t>
      </w: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Zoek de ingangsklacht oorklachten op, welke vragen worden gesteld bij een U4?</w:t>
      </w: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DF2F70" w:rsidRDefault="00DF2F70" w:rsidP="00DF2F70">
      <w:pPr>
        <w:pStyle w:val="Geenafstand"/>
        <w:rPr>
          <w:sz w:val="24"/>
        </w:rPr>
      </w:pPr>
    </w:p>
    <w:p w:rsidR="007D5568" w:rsidRDefault="007D5568" w:rsidP="00DF2F70">
      <w:pPr>
        <w:pStyle w:val="Geenafstand"/>
        <w:rPr>
          <w:sz w:val="24"/>
        </w:rPr>
      </w:pPr>
    </w:p>
    <w:p w:rsidR="007D5568" w:rsidRDefault="007D5568" w:rsidP="00DF2F70">
      <w:pPr>
        <w:pStyle w:val="Geenafstand"/>
        <w:rPr>
          <w:sz w:val="24"/>
        </w:rPr>
      </w:pPr>
      <w:bookmarkStart w:id="0" w:name="_GoBack"/>
      <w:bookmarkEnd w:id="0"/>
    </w:p>
    <w:p w:rsidR="00DF2F70" w:rsidRDefault="00DF2F70" w:rsidP="00DF2F70">
      <w:pPr>
        <w:pStyle w:val="Geenafstand"/>
        <w:rPr>
          <w:sz w:val="24"/>
        </w:rPr>
      </w:pPr>
    </w:p>
    <w:p w:rsidR="00DF2F70" w:rsidRPr="0024656F" w:rsidRDefault="00DF2F70" w:rsidP="00DF2F7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Zoek de ingangsklacht hoesten </w:t>
      </w:r>
      <w:r w:rsidR="007D5568">
        <w:rPr>
          <w:sz w:val="24"/>
        </w:rPr>
        <w:t>op welke adviezen worden gegeven?</w:t>
      </w:r>
    </w:p>
    <w:sectPr w:rsidR="00DF2F70" w:rsidRPr="0024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5F18"/>
    <w:multiLevelType w:val="hybridMultilevel"/>
    <w:tmpl w:val="7A98A5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6F"/>
    <w:rsid w:val="0024656F"/>
    <w:rsid w:val="002B78DC"/>
    <w:rsid w:val="007D5568"/>
    <w:rsid w:val="009523E9"/>
    <w:rsid w:val="00D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A382"/>
  <w15:chartTrackingRefBased/>
  <w15:docId w15:val="{898564FB-0EA2-406B-B89C-6E508818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6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 Postma - Eisma</dc:creator>
  <cp:keywords/>
  <dc:description/>
  <cp:lastModifiedBy>Eke Postma - Eisma</cp:lastModifiedBy>
  <cp:revision>1</cp:revision>
  <dcterms:created xsi:type="dcterms:W3CDTF">2019-09-10T08:41:00Z</dcterms:created>
  <dcterms:modified xsi:type="dcterms:W3CDTF">2019-09-10T09:04:00Z</dcterms:modified>
</cp:coreProperties>
</file>